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C" w:rsidRPr="00643331" w:rsidRDefault="00566BCC" w:rsidP="00566B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>Программа «Изобразительное искусство</w:t>
      </w:r>
      <w:r w:rsidR="00B040E8" w:rsidRPr="006433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художественный труд</w:t>
      </w:r>
      <w:r w:rsidR="00106A3D">
        <w:rPr>
          <w:rFonts w:ascii="Times New Roman" w:hAnsi="Times New Roman" w:cs="Times New Roman"/>
          <w:b/>
          <w:color w:val="002060"/>
          <w:sz w:val="24"/>
          <w:szCs w:val="24"/>
        </w:rPr>
        <w:t>. 5-9 классы</w:t>
      </w: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  <w:proofErr w:type="spellStart"/>
      <w:r w:rsidR="00B040E8" w:rsidRPr="00643331">
        <w:rPr>
          <w:rFonts w:ascii="Times New Roman" w:hAnsi="Times New Roman" w:cs="Times New Roman"/>
          <w:b/>
          <w:color w:val="002060"/>
          <w:sz w:val="24"/>
          <w:szCs w:val="24"/>
        </w:rPr>
        <w:t>Б.А</w:t>
      </w: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B040E8" w:rsidRPr="00643331">
        <w:rPr>
          <w:rFonts w:ascii="Times New Roman" w:hAnsi="Times New Roman" w:cs="Times New Roman"/>
          <w:b/>
          <w:color w:val="002060"/>
          <w:sz w:val="24"/>
          <w:szCs w:val="24"/>
        </w:rPr>
        <w:t>Неменский</w:t>
      </w:r>
      <w:proofErr w:type="spellEnd"/>
    </w:p>
    <w:p w:rsidR="00566BCC" w:rsidRPr="00643331" w:rsidRDefault="00566BCC" w:rsidP="00566B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>Дополн</w:t>
      </w:r>
      <w:r w:rsidR="00B040E8" w:rsidRPr="00643331">
        <w:rPr>
          <w:rFonts w:ascii="Times New Roman" w:hAnsi="Times New Roman" w:cs="Times New Roman"/>
          <w:b/>
          <w:color w:val="002060"/>
          <w:sz w:val="24"/>
          <w:szCs w:val="24"/>
        </w:rPr>
        <w:t>ительный материал к уроку ИЗО (8</w:t>
      </w: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класс)</w:t>
      </w:r>
    </w:p>
    <w:p w:rsidR="00566BCC" w:rsidRPr="00643331" w:rsidRDefault="00566BCC" w:rsidP="00566B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 теме « Рыцарский замок в средневековой Европе»+презентация.</w:t>
      </w:r>
    </w:p>
    <w:p w:rsidR="00566BCC" w:rsidRPr="00643331" w:rsidRDefault="00566BCC" w:rsidP="00C41450">
      <w:pPr>
        <w:rPr>
          <w:rFonts w:ascii="Times New Roman" w:hAnsi="Times New Roman" w:cs="Times New Roman"/>
          <w:b/>
          <w:sz w:val="24"/>
          <w:szCs w:val="24"/>
        </w:rPr>
      </w:pPr>
    </w:p>
    <w:p w:rsidR="00566BCC" w:rsidRPr="00643331" w:rsidRDefault="00566BCC" w:rsidP="00C414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3331">
        <w:rPr>
          <w:rFonts w:ascii="Times New Roman" w:hAnsi="Times New Roman" w:cs="Times New Roman"/>
          <w:b/>
          <w:sz w:val="24"/>
          <w:szCs w:val="24"/>
        </w:rPr>
        <w:t>Рыцарский замок в средневековой Европе</w:t>
      </w: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 Слайд 1.</w:t>
      </w:r>
    </w:p>
    <w:p w:rsidR="00C41450" w:rsidRPr="00643331" w:rsidRDefault="00566BCC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2</w:t>
      </w:r>
      <w:r w:rsidR="00D66CD7" w:rsidRPr="006433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66CD7"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C41450" w:rsidRPr="00643331">
        <w:rPr>
          <w:rFonts w:ascii="Times New Roman" w:hAnsi="Times New Roman" w:cs="Times New Roman"/>
          <w:sz w:val="24"/>
          <w:szCs w:val="24"/>
        </w:rPr>
        <w:t>Одним из основных строений в Средневековье являлся замок. В эпоху раннего Средневековья замки строились из дерева и выглядели так: на высоком холме (природного или искусственного происхождения) возводилось деревянное строение. Вход размещался высоко от земли. Попасть внутрь можно было только с помощью специального помоста, который в случае нападения неприятеля быстро разбирался. Строение на холме было главным зданием - донжоном. Внизу холма на некотором отдалении располагались дополнительные постройки. Все это огораживалось деревянными стенами, размещенными на земляном валу, внизу которого находился ров.</w:t>
      </w:r>
    </w:p>
    <w:p w:rsidR="00C41450" w:rsidRPr="00643331" w:rsidRDefault="00566BCC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3</w:t>
      </w:r>
      <w:r w:rsidR="00D47107" w:rsidRPr="006433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47107"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C41450" w:rsidRPr="00643331">
        <w:rPr>
          <w:rFonts w:ascii="Times New Roman" w:hAnsi="Times New Roman" w:cs="Times New Roman"/>
          <w:sz w:val="24"/>
          <w:szCs w:val="24"/>
        </w:rPr>
        <w:t xml:space="preserve">Но постоянные войны, разорительные набеги соседей, а также развитие осадной тактики и техники привели к тому, что фортификационные сооружения замка стали возводиться из камня и приобретали тот мощный и величественный вид, который мы </w:t>
      </w:r>
      <w:proofErr w:type="gramStart"/>
      <w:r w:rsidR="00C41450" w:rsidRPr="00643331">
        <w:rPr>
          <w:rFonts w:ascii="Times New Roman" w:hAnsi="Times New Roman" w:cs="Times New Roman"/>
          <w:sz w:val="24"/>
          <w:szCs w:val="24"/>
        </w:rPr>
        <w:t>можем наблюдать и по сей</w:t>
      </w:r>
      <w:proofErr w:type="gram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C41450" w:rsidRPr="00643331" w:rsidRDefault="00C41450" w:rsidP="00C4145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color w:val="002060"/>
          <w:sz w:val="24"/>
          <w:szCs w:val="24"/>
        </w:rPr>
        <w:t>Замок - символ власти</w:t>
      </w:r>
    </w:p>
    <w:p w:rsidR="00C41450" w:rsidRPr="00643331" w:rsidRDefault="00D47107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4.</w:t>
      </w:r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C41450" w:rsidRPr="00643331">
        <w:rPr>
          <w:rFonts w:ascii="Times New Roman" w:hAnsi="Times New Roman" w:cs="Times New Roman"/>
          <w:sz w:val="24"/>
          <w:szCs w:val="24"/>
        </w:rPr>
        <w:t xml:space="preserve">Средневековый замок - это символ силы и власти. В манускриптах того времени при описании замков в первую очередь рассказывают о башнях. Широко распространено изображение замковых башен на гербах и печатях, где башня служила архитектурной «афишей» и являлась важным элементом претензий на силу и господство. Образ башни соответствовал идеальному представлению о средневековом замке: мощное, возвышающееся, неприступное строение лучше всего демонстрировало превосходство, силу и неприкосновенность рыцаря-феодала. Также башня являлась символом принадлежности к благородному сословию. Высота размеры даже качество стен башни - все эти параметры непосредственно влияли на символическое значение. Примером может служить башнеподобное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привратное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строение в замке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Salzburg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41450" w:rsidRPr="00643331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Франконии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. Владелец замка, архиепископ Вюрцбурга, приказал возвести башнеподобное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привратное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строение как самое высокое здание в замке, а для придания ему более мощного вида стены здания строились из камней выпуклой формы. Этим архиепископ не только подчеркнул свой высокий ранг вне замка, но и свое положение по отношению к другим его обитателям.</w:t>
      </w:r>
    </w:p>
    <w:p w:rsidR="00C41450" w:rsidRPr="00643331" w:rsidRDefault="00D47107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5.</w:t>
      </w:r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C41450" w:rsidRPr="00643331">
        <w:rPr>
          <w:rFonts w:ascii="Times New Roman" w:hAnsi="Times New Roman" w:cs="Times New Roman"/>
          <w:sz w:val="24"/>
          <w:szCs w:val="24"/>
        </w:rPr>
        <w:t xml:space="preserve">В замке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Munzenberg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в Гессене стоят два паласа и две высокие башни романского и готического периода. Эти строения являются примерами высокого искусства каменотесов. Паласы богато украшены орнаментом. К концу XIII века замок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Munzenberg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 xml:space="preserve"> перешел к роду </w:t>
      </w:r>
      <w:proofErr w:type="spellStart"/>
      <w:r w:rsidR="00C41450" w:rsidRPr="00643331">
        <w:rPr>
          <w:rFonts w:ascii="Times New Roman" w:hAnsi="Times New Roman" w:cs="Times New Roman"/>
          <w:sz w:val="24"/>
          <w:szCs w:val="24"/>
        </w:rPr>
        <w:t>Falkenstein</w:t>
      </w:r>
      <w:proofErr w:type="spellEnd"/>
      <w:r w:rsidR="00C41450" w:rsidRPr="00643331">
        <w:rPr>
          <w:rFonts w:ascii="Times New Roman" w:hAnsi="Times New Roman" w:cs="Times New Roman"/>
          <w:sz w:val="24"/>
          <w:szCs w:val="24"/>
        </w:rPr>
        <w:t>. Новые владельцы не стали, как обычно, перестраивать старые постройки, возведенные еще в XII веке, а рядом с ними возвели новые. Этим они еще больше подчеркнули свое богатство и положение в обществе.</w:t>
      </w:r>
    </w:p>
    <w:p w:rsidR="00C41450" w:rsidRPr="00643331" w:rsidRDefault="00C41450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Ворота замка также имели большое символическое значение. Даже в наше время, если хотят архитектурно подчеркнуть благосостояние хозяев загородного дома, их ворота </w:t>
      </w:r>
      <w:r w:rsidRPr="00643331">
        <w:rPr>
          <w:rFonts w:ascii="Times New Roman" w:hAnsi="Times New Roman" w:cs="Times New Roman"/>
          <w:sz w:val="24"/>
          <w:szCs w:val="24"/>
        </w:rPr>
        <w:lastRenderedPageBreak/>
        <w:t xml:space="preserve">делают большими, помпезными, с различными украшениями. Такие ворота дают представление посетителю, в чьи владения он вступает и сколь скромен его общественный статус по сравнению со статусом хозяина. Вход был и остается в значительной степени визитной карточкой хозяина дома. Примером такого входа может служить архитектура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зальцбургской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привратной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башни. Сознательное пренебрежение оборонительными элементами служило епископу символом силы, который должен был продемонстрировать всем, как мало он кого-либо боится. Общественный и политический статус давали ему достаточную защиту, и он мог позволить себе сознательно отказаться от оборонительных элементов.</w:t>
      </w:r>
    </w:p>
    <w:p w:rsidR="00D66CD7" w:rsidRPr="00643331" w:rsidRDefault="00C41450" w:rsidP="00D66CD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Для эпохи Средневековья символическое содержание многих архитектурных элементов было важнее их практической ценности.</w:t>
      </w:r>
    </w:p>
    <w:p w:rsidR="00D66CD7" w:rsidRPr="00643331" w:rsidRDefault="00D47107" w:rsidP="00D66CD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6.</w:t>
      </w:r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D66CD7" w:rsidRPr="00643331">
        <w:rPr>
          <w:rFonts w:ascii="Times New Roman" w:hAnsi="Times New Roman" w:cs="Times New Roman"/>
          <w:sz w:val="24"/>
          <w:szCs w:val="24"/>
        </w:rPr>
        <w:t xml:space="preserve">Каких размеров мог достигать замок как символ статуса и притязаний на власть, впечатляюще иллюстрирует пример средневекового замка </w:t>
      </w:r>
      <w:proofErr w:type="spellStart"/>
      <w:r w:rsidR="00D66CD7" w:rsidRPr="00643331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="00D66CD7" w:rsidRPr="0064333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D66CD7" w:rsidRPr="006433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66CD7" w:rsidRPr="00643331">
        <w:rPr>
          <w:rFonts w:ascii="Times New Roman" w:hAnsi="Times New Roman" w:cs="Times New Roman"/>
          <w:sz w:val="24"/>
          <w:szCs w:val="24"/>
        </w:rPr>
        <w:t xml:space="preserve"> - каменный образ мощи и мании величия. Гигантский замковый ансамбль всего за несколько лет, между 1225 и 1230 годами, возвел перед воротами Парижа, посреди Пикардии, </w:t>
      </w:r>
      <w:proofErr w:type="spellStart"/>
      <w:r w:rsidR="00D66CD7" w:rsidRPr="00643331">
        <w:rPr>
          <w:rFonts w:ascii="Times New Roman" w:hAnsi="Times New Roman" w:cs="Times New Roman"/>
          <w:sz w:val="24"/>
          <w:szCs w:val="24"/>
        </w:rPr>
        <w:t>Enguerrand</w:t>
      </w:r>
      <w:proofErr w:type="spellEnd"/>
      <w:r w:rsidR="00D66CD7" w:rsidRPr="00643331">
        <w:rPr>
          <w:rFonts w:ascii="Times New Roman" w:hAnsi="Times New Roman" w:cs="Times New Roman"/>
          <w:sz w:val="24"/>
          <w:szCs w:val="24"/>
        </w:rPr>
        <w:t xml:space="preserve"> III, господин </w:t>
      </w:r>
      <w:proofErr w:type="spellStart"/>
      <w:r w:rsidR="00D66CD7" w:rsidRPr="0064333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66CD7"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CD7" w:rsidRPr="00643331">
        <w:rPr>
          <w:rFonts w:ascii="Times New Roman" w:hAnsi="Times New Roman" w:cs="Times New Roman"/>
          <w:sz w:val="24"/>
          <w:szCs w:val="24"/>
        </w:rPr>
        <w:t>Coucy</w:t>
      </w:r>
      <w:proofErr w:type="spellEnd"/>
      <w:r w:rsidR="00D66CD7" w:rsidRPr="00643331">
        <w:rPr>
          <w:rFonts w:ascii="Times New Roman" w:hAnsi="Times New Roman" w:cs="Times New Roman"/>
          <w:sz w:val="24"/>
          <w:szCs w:val="24"/>
        </w:rPr>
        <w:t xml:space="preserve">. Пройдя </w:t>
      </w:r>
      <w:proofErr w:type="gramStart"/>
      <w:r w:rsidR="00D66CD7" w:rsidRPr="0064333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D66CD7" w:rsidRPr="00643331">
        <w:rPr>
          <w:rFonts w:ascii="Times New Roman" w:hAnsi="Times New Roman" w:cs="Times New Roman"/>
          <w:sz w:val="24"/>
          <w:szCs w:val="24"/>
        </w:rPr>
        <w:t xml:space="preserve"> вытянутый </w:t>
      </w:r>
      <w:proofErr w:type="spellStart"/>
      <w:r w:rsidR="00D66CD7" w:rsidRPr="00643331">
        <w:rPr>
          <w:rFonts w:ascii="Times New Roman" w:hAnsi="Times New Roman" w:cs="Times New Roman"/>
          <w:sz w:val="24"/>
          <w:szCs w:val="24"/>
        </w:rPr>
        <w:t>форбург</w:t>
      </w:r>
      <w:proofErr w:type="spellEnd"/>
      <w:r w:rsidR="00D66CD7" w:rsidRPr="00643331">
        <w:rPr>
          <w:rFonts w:ascii="Times New Roman" w:hAnsi="Times New Roman" w:cs="Times New Roman"/>
          <w:sz w:val="24"/>
          <w:szCs w:val="24"/>
        </w:rPr>
        <w:t>, являвшийся импозантной частью городских укреплений, вы оказывались перед донжоном. Уже фронтальная сторона должна была произвести на вас сильное в</w:t>
      </w:r>
      <w:r w:rsidRPr="00643331">
        <w:rPr>
          <w:rFonts w:ascii="Times New Roman" w:hAnsi="Times New Roman" w:cs="Times New Roman"/>
          <w:sz w:val="24"/>
          <w:szCs w:val="24"/>
        </w:rPr>
        <w:t>печатление, если не шокировать.</w:t>
      </w:r>
    </w:p>
    <w:p w:rsidR="00D66CD7" w:rsidRPr="00643331" w:rsidRDefault="00D66CD7" w:rsidP="00D66CD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Здесь, за рвом, посреди щитовой стены стояла действительно огромная круглая башня 30 метров в диаметре, высотой более 50 метров, толщина стен башни достигала 7 метров. Только лишь четыре угловые башни имели диаметр 18-23 метра и высоту 35 метров - больше, чем главные башни большинства замков того времени! В центре замка находились роскошное парадное здание размеров большой церкви, а также кухня и замковая церковь. Даже в своих архитектурных деталях и внутреннем оформлении замок-гигант демонстрировал невероятную роскошь - здесь все было гигантским.</w:t>
      </w:r>
    </w:p>
    <w:p w:rsidR="00D66CD7" w:rsidRPr="00643331" w:rsidRDefault="00D66CD7" w:rsidP="00D66CD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От донжона замка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>, в котором проживал хозяин замка со своей семьей, в настоящее время остался, к сожалению, лишь холм. В марте 1917 года немецкие саперы с помощью 28 тыс. кг взрывчатки в бессмысленном военном акте взорвали этот ше</w:t>
      </w:r>
      <w:r w:rsidR="00D47107" w:rsidRPr="00643331">
        <w:rPr>
          <w:rFonts w:ascii="Times New Roman" w:hAnsi="Times New Roman" w:cs="Times New Roman"/>
          <w:sz w:val="24"/>
          <w:szCs w:val="24"/>
        </w:rPr>
        <w:t>девр средневековой архитектуры.</w:t>
      </w:r>
    </w:p>
    <w:p w:rsidR="00D47107" w:rsidRPr="00643331" w:rsidRDefault="00D66CD7" w:rsidP="00D471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3331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, кроме переделок и расширений при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Enguerrand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VII в 1380 году, являлся творением одного человека, который хотел архитектурно заявить свои претензии на французскую корону и создал каменное свидетельство мании величия: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Enguerrand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Coucy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(1191-1242), как кум императора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Оттона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IV, имел шансы на регентство. Господа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Coucy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в XII — XIII веках были одной из богатейших и влиятельнейших семей Франции; сам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Enguerrand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III хотел достигнуть новых масштабов в строительстве, превосходящих все существовавшее до сих пор, затмить даже королевские постройки и сам Лувр, и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обозначить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таким образом свое особое положение в королевстве. Тщеславная, властолюбивая сущность заставляла его, однако, думать и о предстоящих столкновениях и, несмотря на стремление к подчеркнутой роскоши, создать в высшей степени обороноспособное сооружение.</w:t>
      </w:r>
    </w:p>
    <w:p w:rsidR="00D47107" w:rsidRPr="00643331" w:rsidRDefault="00D47107" w:rsidP="00D4710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Масштабы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есть с чем сопоставить. То, что доведено здесь до предела, знать перенимала с уменьшением размеров для своих резиденций: чем дороже был замок, тем </w:t>
      </w:r>
      <w:r w:rsidRPr="00643331">
        <w:rPr>
          <w:rFonts w:ascii="Times New Roman" w:hAnsi="Times New Roman" w:cs="Times New Roman"/>
          <w:sz w:val="24"/>
          <w:szCs w:val="24"/>
        </w:rPr>
        <w:lastRenderedPageBreak/>
        <w:t>больше, как правило, были социальные претензии его господина. Это доказывает разница между династическими замками и замками мелкой знати, которые отличались как современная вилла от серийного дома.</w:t>
      </w:r>
    </w:p>
    <w:p w:rsidR="00D47107" w:rsidRPr="00643331" w:rsidRDefault="00D47107" w:rsidP="00D471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Замок являлся резиденцией рыцаря-феодала. </w:t>
      </w:r>
    </w:p>
    <w:p w:rsidR="00D47107" w:rsidRPr="00643331" w:rsidRDefault="00D47107" w:rsidP="00D4710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847D1D" w:rsidRPr="0064333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43331">
        <w:rPr>
          <w:rFonts w:ascii="Times New Roman" w:hAnsi="Times New Roman" w:cs="Times New Roman"/>
          <w:sz w:val="24"/>
          <w:szCs w:val="24"/>
        </w:rPr>
        <w:t xml:space="preserve">Эта резиденция была укреплена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настолько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чтобы предоставить достаточную защиту против набегов, неожиданных нападений и непродолжительных осад. Все постройки замка должны были подчеркивать высокий социальный статус и претензии владельца. Уже к XII веку рыцари-феодалы знали о практических и символических преимуществах высотных зданий. Считалось, что высота замка показывает, насколько богат и могуществен его владелец. Практически все владельцы замков соперничали друг с другом за право называться обладателем самого высокого замка. Поэтому часто к замку пристраивали различные архитектурные строения, которые помогали достичь максимального оптического эффекта, но при этом снижали боеспособность самого замка. Но прежде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замок был центром многоуровневого феодального комплекса, в задачи которого также входил надзор за общественным сообщением. То есть средневековый замок являлся центром жизни феодального двора. Владельцы замков устраивали различные торжественные приемы, балы, турниры.</w:t>
      </w:r>
    </w:p>
    <w:p w:rsidR="00D47107" w:rsidRPr="00643331" w:rsidRDefault="00D47107" w:rsidP="00D4710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Для проведения этих мероприятий на службе у владельца замка находились дворецкие, маршалы, сенешали. В XIII — XIV веках для усиления политической власти крупные феодалы старались построить как можно больше замков на границах своей территории. Возведение замка-дворца являлось в то время одним из самых дорогостоящих строительных проектов. В отличие от обычного замка, замки-дворцы украшались и декорировались с особой тщательностью, для того чтобы подчеркнуть богатство, родовитость и могущество владельца. Стены и потолки жилых комнат украшались росписью, лепниной, драпировкой, а на окна устанавливали цветные витражи. Многие владельцы замков привлекали ко двору знаменитых художников и ученых, а отдельные феодалы даже открывали университеты. Все это придавало им солидности.</w:t>
      </w:r>
    </w:p>
    <w:p w:rsidR="00D47107" w:rsidRPr="00643331" w:rsidRDefault="00D47107" w:rsidP="00D47107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Некоторые средневековые замки впоследствии развились в культурные центры.</w:t>
      </w:r>
    </w:p>
    <w:p w:rsidR="00C41450" w:rsidRPr="00643331" w:rsidRDefault="00847D1D" w:rsidP="00C4145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color w:val="002060"/>
          <w:sz w:val="24"/>
          <w:szCs w:val="24"/>
        </w:rPr>
        <w:t>Оборона замков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Слайд 8. </w:t>
      </w:r>
      <w:r w:rsidRPr="00643331">
        <w:rPr>
          <w:rFonts w:ascii="Times New Roman" w:hAnsi="Times New Roman" w:cs="Times New Roman"/>
          <w:sz w:val="24"/>
          <w:szCs w:val="24"/>
        </w:rPr>
        <w:t>В Средневековье существовали четкие признаки, характеризующие замок. Эти признаки занесены и в правовые рукописи того времени: ров, высота стен, башня, зубцы, бойницы, опускающаяся решетка, высокое расположение входа и т.д.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Правовые рукописи - это средневековые документы, в которых давались описание (с рисунками) и классификация различных построек. При помощи правовых рукописей можно было контролировать число возводимых объектов, особенно оборонительного характера. Например, если возводимое строение попадало в категорию оборонительных сооружений, то для его постройки требовалось разрешение от земельного судьи. Правовые рукописи многократно копировались и дополнялись. Примером подобного документа может служить правовая рукопись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Sachsenspiegel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, которая была написана в XIII веке и хорошо сохранилась до наших дней. Благодаря таким документам мы многое </w:t>
      </w:r>
      <w:r w:rsidRPr="00643331">
        <w:rPr>
          <w:rFonts w:ascii="Times New Roman" w:hAnsi="Times New Roman" w:cs="Times New Roman"/>
          <w:sz w:val="24"/>
          <w:szCs w:val="24"/>
        </w:rPr>
        <w:lastRenderedPageBreak/>
        <w:t xml:space="preserve">можем узнать о средневековых постройках Европы. Например, в правовой рукописи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Sachsenspiegel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приводиться подробное описание признаков оборонительного сооружения.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Кроме башен и замкового холма или замкового острова, признаками оборонительного характера являются: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1. Всякая стена или ограда, которая выше, чем может достать всадник концом меча;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2. Наличие в строении брустверов и зубцов;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3. Всякая постройка из камня или дерева, имеющая больше трех этажей (при углубленном первом), и чей вход находится выше колена;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4. Любой ров глубиной больше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с которой землю можно выбрасывать лопатой, не становясь на вспомогательное возвышение.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В документе точно определены атрибуты, которые образуют замок или оборонительную постройку.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В эпоху Средневековья замок являлся надежным военно-оборонительным сооружением, за мощными стенами которого рыцарь-феодал мог укрыться со своей семьей, воинами и слугами во время нападения превосходящих сил противника. Замок старались расположить на выступе горы или вершине холма, или же внутри рва с водой на равнине. Замок состоял из: главной башни, донжона (где размещались комнаты хозяина замка и его семьи, воинов, слуг и т.д.), замковой часовни и различных хозяйственных построек. Все это обносилось высокой, массивной каменной стеной. Поверх стены обычно проходила крытая дозорная дорожка. Остальные части стены были защищены зубцами, чередующимися с амбразурами. Через равные промежутки возводились башни. Форма башен была разной: четырехугольной, многоугольной и круглой. Круглым башням отдавали предпочтение, так как они меньше разрушались при попадании в них различных снарядов осадных метательных машин неприятеля. Основным строением в замке был донжон.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9.</w:t>
      </w:r>
      <w:r w:rsidRPr="00643331">
        <w:rPr>
          <w:rFonts w:ascii="Times New Roman" w:hAnsi="Times New Roman" w:cs="Times New Roman"/>
          <w:sz w:val="24"/>
          <w:szCs w:val="24"/>
        </w:rPr>
        <w:t xml:space="preserve">Классическим примером может служить донжон замка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Coucu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. Построенный в начале XIII века, он был просто огромным по тем временам сооружением: достигал в высоту 64 метров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приширине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31 метр. Донжон был разделен на три главных этажа, на каждом из которых находилось роскошное помещение со звездообразным сводом высотой более 12 метров. С особой тщательностью был украшен и обставлен второй этаж башни, где размещались непосредственно апартаменты хозяина замка.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Здесь было все, что мы связываем с залом крупного феодала: широкое, наполненное воздухом пространство, роскошный гигантский открытый камин, многочисленные стенные ниши, нужник, солидный свод с богато украшенными капителями - и все несколько богаче, чем где-либо.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Третий этаж по интерьеру немногим уступал второму. На крыше башни находились несколько фиал, служивших символами совершенства искусства каменотесов и придающих ему сходство с соборами. Под крышей размещались стрелковые галереи с бойницами, там же находились и специальные сливы для выливания кипящей смолы и расплавленного свинца. Не только донжон, но и дополнительные дворцовые постройки </w:t>
      </w:r>
      <w:r w:rsidRPr="00643331">
        <w:rPr>
          <w:rFonts w:ascii="Times New Roman" w:hAnsi="Times New Roman" w:cs="Times New Roman"/>
          <w:sz w:val="24"/>
          <w:szCs w:val="24"/>
        </w:rPr>
        <w:lastRenderedPageBreak/>
        <w:t xml:space="preserve">замка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Coucu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>, которые были завершены к 1387 году, могут служить великолепными образцами архитектуры средневековой Франции.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 10.</w:t>
      </w:r>
      <w:r w:rsidRPr="00643331">
        <w:rPr>
          <w:rFonts w:ascii="Times New Roman" w:hAnsi="Times New Roman" w:cs="Times New Roman"/>
          <w:sz w:val="24"/>
          <w:szCs w:val="24"/>
        </w:rPr>
        <w:t>Ворота замка чаще всего размещали между двумя башнями, соединенными между собой стеной. Весь замок обносился рвом, который был наполнен водой. Попасть в замок можно было только по подъемному мосту (его поднимали на ночь и в случае опасности). Поднятый мост представлял собой дополнительную защиту ворот.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Все сооружения замка служили одной цели - сделать замок неприступным. Уязвимым местом замка были ворота, поэтому об их защите заботились особенно. Обычно ворота замка состояли из двух частей: больших ворот и маленькой калитки. Во времена Средневековья каждый вход - ворота и маленькая калитка - снабжался подвесным мостом.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Дополнительной защитой входа служила и опускающаяся кованная железная решетка. Опускающаяся решетка могла существовать в нескольких конструктивных вариантах: она или перемещалась внутри ворот в собственной шахте, или находилась с внешней стороны ворот и двигалась по желобам, а то и просто по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клыкообразным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направляющим камням. Первый вариант является архитектурно более претенциозным, так как требует наличия обслуживающей камеры над воротами, т.е. хорошо продуманного строительного плана и исполнения. Третий вариант - самый дешевый, но более сомнителен: закрепленную лишь в нескольких клыках решетку трудно поднимать и опускать, и ее могли, не смотря на закрепление внизу, легко вырвать снаружи.  Решетку опускали в случае нападения и если вошедшие в ворота были нежелательными гостями. Иногда таких решеток было две.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Когда они опускались одновременно, то одна решетка блокировала выход к воротам, а другая не пускала внутрь замка. Таким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нежелательные гости или осаждающие замок враги оказывались в ловушке и по приказу хозяина замка могли быть уничтожены с помощью луков и арбалетов. К замку невозможно было приблизиться незаметно, так как за всем происходящим как внутри замка, так и на подступах к нему следил сторож, который находился на самой высокой башне замка и в случае опасности трубил в рог. Если же, несмотря на все оборонительные сооружения, замок был взят неприятелем, то его хозяин со своей семьей и уцелевшими защитниками мог незаметно покинуть замок через подземный ход, который вел в безопасное место (это мог быть лес, находящийся на некотором расстоянии от замка).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Преимущество замка состояло в том, что для его защиты не требовалось значительное количество воинов. Средневековые авторы упоминают, что для охраны небольшого замка в XV веке требовалось в мирное время около 40 профессиональных воинов. В военное время число защитников замка удваивалось.</w:t>
      </w:r>
    </w:p>
    <w:p w:rsidR="00847D1D" w:rsidRPr="00643331" w:rsidRDefault="00847D1D" w:rsidP="00847D1D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Для охраны замка при недостаточном количестве часовых советовали также использовать собак и гусей. Приводится интересный совет: в ситуации, когда замок по каким-либо причинам временно оставался без охраны, для имитации, что в замке кто-то есть, советовали взять собаку и привязать ее поводок к веревке колокола. В результате при попытке достать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собака дергала веревку, и колокол звонил. Практически все фортификационные сооружения замка возводились с таким условием, чтобы небольшой гарнизон мог обороняться от превосходящих сил противника. Например, винтовые лестницы замка строились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узкими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- так чтобы по ним могло подниматься только по </w:t>
      </w:r>
      <w:r w:rsidRPr="00643331">
        <w:rPr>
          <w:rFonts w:ascii="Times New Roman" w:hAnsi="Times New Roman" w:cs="Times New Roman"/>
          <w:sz w:val="24"/>
          <w:szCs w:val="24"/>
        </w:rPr>
        <w:lastRenderedPageBreak/>
        <w:t xml:space="preserve">одному человеку в ряд. А крутой наклон лестницы лишал возможности идущего первым врага рассчитывать на помощь товарищей, находящихся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сзади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поскольку крутизна витка лестницы строилась специально с таким расчетом, чтобы из-за спины первого воина идущие следом не могли применить оружие, и фактически бой на лестнице сводился к противостоянию двух воинов - нападавшего, и защитника замка. Еще одним плюсом для осажденных было то, что из-за особенностей строения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лестницы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нападавшие при подъеме лишались возможности свободно наносить удары холодным оружием, зажатым в правой руке. Поэтому </w:t>
      </w:r>
      <w:proofErr w:type="gramStart"/>
      <w:r w:rsidRPr="00643331">
        <w:rPr>
          <w:rFonts w:ascii="Times New Roman" w:hAnsi="Times New Roman" w:cs="Times New Roman"/>
          <w:sz w:val="24"/>
          <w:szCs w:val="24"/>
        </w:rPr>
        <w:t>штурмующим</w:t>
      </w:r>
      <w:proofErr w:type="gramEnd"/>
      <w:r w:rsidRPr="00643331">
        <w:rPr>
          <w:rFonts w:ascii="Times New Roman" w:hAnsi="Times New Roman" w:cs="Times New Roman"/>
          <w:sz w:val="24"/>
          <w:szCs w:val="24"/>
        </w:rPr>
        <w:t xml:space="preserve"> приходилось или перекладывать оружие в левую руку, или, взяв оружие двумя руками, наносить удары только с левой стороны.</w:t>
      </w:r>
    </w:p>
    <w:p w:rsidR="00847D1D" w:rsidRPr="00643331" w:rsidRDefault="00847D1D" w:rsidP="00C41450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Для улучшения оборонительных функций замок по возможности укомплектовывали метательными машинами различных размеров. Небольшие метательные машины устанавливались на башнях, а большие во внутреннем дворе замка (они метали снаряды через стену в наступающего противника).  Метательные машины были установлены так, чтобы обстреливать наиболее вероятные пути наступления противника при штурме замка.</w:t>
      </w:r>
    </w:p>
    <w:p w:rsidR="00491A09" w:rsidRPr="00643331" w:rsidRDefault="00C41450" w:rsidP="00C4145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r w:rsidR="008A4E8F" w:rsidRPr="00643331">
        <w:rPr>
          <w:rFonts w:ascii="Times New Roman" w:hAnsi="Times New Roman" w:cs="Times New Roman"/>
          <w:color w:val="002060"/>
          <w:sz w:val="24"/>
          <w:szCs w:val="24"/>
        </w:rPr>
        <w:t>Функции замков</w:t>
      </w:r>
    </w:p>
    <w:p w:rsidR="008A4E8F" w:rsidRPr="00643331" w:rsidRDefault="008A4E8F" w:rsidP="008A4E8F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C2209E" w:rsidRPr="00643331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6433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43331">
        <w:rPr>
          <w:rFonts w:ascii="Times New Roman" w:hAnsi="Times New Roman" w:cs="Times New Roman"/>
          <w:sz w:val="24"/>
          <w:szCs w:val="24"/>
        </w:rPr>
        <w:t xml:space="preserve">Замок в средневековой Европе выполнял оборонительную и управленческую функцию. Но действие гарнизона замка распространялось на непосредственно прилегающую к замку территорию. Поэтому замки возводились в основном с конкретной целью. Одни замки охраняли поместья феодалов, другие стояли на границах и выполняли функции пограничных застав. Возводились также замки для охраны важнейших торговых гаваней и на стратегически важных участках дорог и горных проходах, по которым пролегали маршруты торговых караванов, - в этом случае замок выполнял и таможенные функции. Пример: замок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Karneid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>, построенный в нижней части высокого склона, занимает важное стратегическое положение над перекрестком главной торговой дороги.</w:t>
      </w:r>
    </w:p>
    <w:p w:rsidR="008A4E8F" w:rsidRPr="00643331" w:rsidRDefault="008A4E8F" w:rsidP="008A4E8F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 xml:space="preserve">Помимо охранных функций при постройке замка учитывалось и его расположение. Как уже говорилось, все хозяева замков старались расположить свой замок как можно выше, чем у соседа, тем самым подчеркивая свое превосходство. Поэтому замок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Karneid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расположен таким образом, что если на него смотреть из долины, то благодаря оптическому эффекту он выглядит внушительнее и мощнее, чем есть на самом деле.</w:t>
      </w:r>
    </w:p>
    <w:p w:rsidR="008A4E8F" w:rsidRPr="00643331" w:rsidRDefault="008A4E8F" w:rsidP="008A4E8F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sz w:val="24"/>
          <w:szCs w:val="24"/>
        </w:rPr>
        <w:t>Но такое расположение снизило охранные способности замка по отношению к дороге, хотя рядом с замком есть площадки, где он мог бы лучше выполнять свою охранную функцию.</w:t>
      </w:r>
    </w:p>
    <w:p w:rsidR="008A4E8F" w:rsidRPr="00643331" w:rsidRDefault="00C2209E" w:rsidP="008A4E8F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t>Слайд13</w:t>
      </w:r>
      <w:r w:rsidR="008A4E8F" w:rsidRPr="00643331">
        <w:rPr>
          <w:rFonts w:ascii="Times New Roman" w:hAnsi="Times New Roman" w:cs="Times New Roman"/>
          <w:sz w:val="24"/>
          <w:szCs w:val="24"/>
        </w:rPr>
        <w:t xml:space="preserve">.Некоторые замки, например, замок </w:t>
      </w:r>
      <w:proofErr w:type="spellStart"/>
      <w:r w:rsidR="008A4E8F" w:rsidRPr="00643331">
        <w:rPr>
          <w:rFonts w:ascii="Times New Roman" w:hAnsi="Times New Roman" w:cs="Times New Roman"/>
          <w:sz w:val="24"/>
          <w:szCs w:val="24"/>
        </w:rPr>
        <w:t>Baldenstein</w:t>
      </w:r>
      <w:proofErr w:type="spellEnd"/>
      <w:r w:rsidR="008A4E8F" w:rsidRPr="00643331">
        <w:rPr>
          <w:rFonts w:ascii="Times New Roman" w:hAnsi="Times New Roman" w:cs="Times New Roman"/>
          <w:sz w:val="24"/>
          <w:szCs w:val="24"/>
        </w:rPr>
        <w:t>, строились возле деревень. В 1140 году деревня возле замка насчитывала 10 дворов и одну мельницу. Деревня снабжала замок всем необходимым: едой, деньгами (поступающими от налогов), рабочей силой, ополченцами в случае войны. Такое расположение подвластных хозяй</w:t>
      </w:r>
      <w:proofErr w:type="gramStart"/>
      <w:r w:rsidR="008A4E8F" w:rsidRPr="0064333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8A4E8F" w:rsidRPr="00643331">
        <w:rPr>
          <w:rFonts w:ascii="Times New Roman" w:hAnsi="Times New Roman" w:cs="Times New Roman"/>
          <w:sz w:val="24"/>
          <w:szCs w:val="24"/>
        </w:rPr>
        <w:t>я хозяина-феодала было очень удобным. Ведь из дальних деревень налоги и провизия могли не дойти по различным причинам - будь то нападение разбойников или если жители деревни просто решили кое-что оставить себе. Чем дальше владения, тем труднее их контролировать, а тут все рядом, на виду - ничего не скроешь.</w:t>
      </w:r>
    </w:p>
    <w:p w:rsidR="008A4E8F" w:rsidRPr="00643331" w:rsidRDefault="008A4E8F" w:rsidP="008A4E8F">
      <w:pPr>
        <w:rPr>
          <w:rFonts w:ascii="Times New Roman" w:hAnsi="Times New Roman" w:cs="Times New Roman"/>
          <w:sz w:val="24"/>
          <w:szCs w:val="24"/>
        </w:rPr>
      </w:pPr>
      <w:r w:rsidRPr="0064333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Слайд </w:t>
      </w:r>
      <w:r w:rsidR="00C2209E" w:rsidRPr="00643331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643331">
        <w:rPr>
          <w:rFonts w:ascii="Times New Roman" w:hAnsi="Times New Roman" w:cs="Times New Roman"/>
          <w:sz w:val="24"/>
          <w:szCs w:val="24"/>
        </w:rPr>
        <w:t xml:space="preserve">.Примерами замков для охраны торговых дорог могут служить швейцарский замок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Bellinzona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и замок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31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643331">
        <w:rPr>
          <w:rFonts w:ascii="Times New Roman" w:hAnsi="Times New Roman" w:cs="Times New Roman"/>
          <w:sz w:val="24"/>
          <w:szCs w:val="24"/>
        </w:rPr>
        <w:t>. Они стоят на пересечении важных альпийских дорог. Место под постройку замков выбрано не случайно. Еще во времена Римской империи на этом месте стояли римские оборонительные сооружения.</w:t>
      </w:r>
    </w:p>
    <w:p w:rsidR="00566BCC" w:rsidRPr="00643331" w:rsidRDefault="00566BCC">
      <w:pPr>
        <w:rPr>
          <w:rFonts w:ascii="Times New Roman" w:hAnsi="Times New Roman" w:cs="Times New Roman"/>
          <w:sz w:val="24"/>
          <w:szCs w:val="24"/>
        </w:rPr>
      </w:pPr>
    </w:p>
    <w:p w:rsidR="00566BCC" w:rsidRPr="00643331" w:rsidRDefault="00115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1156BF" w:rsidRPr="00643331" w:rsidRDefault="001156B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97610">
          <w:rPr>
            <w:rStyle w:val="a3"/>
            <w:rFonts w:ascii="Times New Roman" w:hAnsi="Times New Roman" w:cs="Times New Roman"/>
            <w:sz w:val="24"/>
            <w:szCs w:val="24"/>
          </w:rPr>
          <w:t>http://ancient-castles.org.ua</w:t>
        </w:r>
      </w:hyperlink>
    </w:p>
    <w:p w:rsidR="001156BF" w:rsidRPr="00643331" w:rsidRDefault="001156B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97610">
          <w:rPr>
            <w:rStyle w:val="a3"/>
            <w:rFonts w:ascii="Times New Roman" w:hAnsi="Times New Roman" w:cs="Times New Roman"/>
            <w:sz w:val="24"/>
            <w:szCs w:val="24"/>
          </w:rPr>
          <w:t>http://www.vizitvangliyu.ru</w:t>
        </w:r>
      </w:hyperlink>
    </w:p>
    <w:p w:rsidR="001156BF" w:rsidRPr="00643331" w:rsidRDefault="001156B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97610">
          <w:rPr>
            <w:rStyle w:val="a3"/>
            <w:rFonts w:ascii="Times New Roman" w:hAnsi="Times New Roman" w:cs="Times New Roman"/>
            <w:sz w:val="24"/>
            <w:szCs w:val="24"/>
          </w:rPr>
          <w:t>http://www.denastur.ru</w:t>
        </w:r>
      </w:hyperlink>
    </w:p>
    <w:p w:rsidR="001156BF" w:rsidRPr="00643331" w:rsidRDefault="001156B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97610">
          <w:rPr>
            <w:rStyle w:val="a3"/>
            <w:rFonts w:ascii="Times New Roman" w:hAnsi="Times New Roman" w:cs="Times New Roman"/>
            <w:sz w:val="24"/>
            <w:szCs w:val="24"/>
          </w:rPr>
          <w:t>http://www.excurs.ru</w:t>
        </w:r>
      </w:hyperlink>
    </w:p>
    <w:p w:rsidR="00C2209E" w:rsidRDefault="001156B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97610">
          <w:rPr>
            <w:rStyle w:val="a3"/>
            <w:rFonts w:ascii="Times New Roman" w:hAnsi="Times New Roman" w:cs="Times New Roman"/>
            <w:sz w:val="24"/>
            <w:szCs w:val="24"/>
          </w:rPr>
          <w:t>http://img-fotki.yandex.ru</w:t>
        </w:r>
      </w:hyperlink>
    </w:p>
    <w:p w:rsidR="001156BF" w:rsidRPr="00643331" w:rsidRDefault="001156BF">
      <w:pPr>
        <w:rPr>
          <w:rFonts w:ascii="Times New Roman" w:hAnsi="Times New Roman" w:cs="Times New Roman"/>
          <w:sz w:val="24"/>
          <w:szCs w:val="24"/>
        </w:rPr>
      </w:pPr>
    </w:p>
    <w:p w:rsidR="00C2209E" w:rsidRPr="00643331" w:rsidRDefault="00C2209E">
      <w:pPr>
        <w:rPr>
          <w:rFonts w:ascii="Times New Roman" w:hAnsi="Times New Roman" w:cs="Times New Roman"/>
          <w:sz w:val="24"/>
          <w:szCs w:val="24"/>
        </w:rPr>
      </w:pPr>
    </w:p>
    <w:p w:rsidR="00C2209E" w:rsidRPr="00643331" w:rsidRDefault="00C2209E">
      <w:pPr>
        <w:rPr>
          <w:rFonts w:ascii="Times New Roman" w:hAnsi="Times New Roman" w:cs="Times New Roman"/>
          <w:sz w:val="24"/>
          <w:szCs w:val="24"/>
        </w:rPr>
      </w:pPr>
    </w:p>
    <w:sectPr w:rsidR="00C2209E" w:rsidRPr="00643331" w:rsidSect="0049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8F"/>
    <w:rsid w:val="000A63F0"/>
    <w:rsid w:val="00106A3D"/>
    <w:rsid w:val="001156BF"/>
    <w:rsid w:val="002100C7"/>
    <w:rsid w:val="00491A09"/>
    <w:rsid w:val="00566BCC"/>
    <w:rsid w:val="00643331"/>
    <w:rsid w:val="007B5646"/>
    <w:rsid w:val="00847D1D"/>
    <w:rsid w:val="008A4E8F"/>
    <w:rsid w:val="00B040E8"/>
    <w:rsid w:val="00C2209E"/>
    <w:rsid w:val="00C41450"/>
    <w:rsid w:val="00D47107"/>
    <w:rsid w:val="00D6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-fotki.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cu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nastur.ru" TargetMode="External"/><Relationship Id="rId5" Type="http://schemas.openxmlformats.org/officeDocument/2006/relationships/hyperlink" Target="http://www.vizitvangliy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ncient-castles.org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8</cp:revision>
  <dcterms:created xsi:type="dcterms:W3CDTF">2010-01-20T07:04:00Z</dcterms:created>
  <dcterms:modified xsi:type="dcterms:W3CDTF">2013-03-04T11:20:00Z</dcterms:modified>
</cp:coreProperties>
</file>