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ABD" w:rsidRPr="004150DE" w:rsidRDefault="00280ABD" w:rsidP="008173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377" cy="7182997"/>
            <wp:effectExtent l="38100" t="19050" r="15923" b="179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74" cy="7200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7008" cy="9108984"/>
            <wp:effectExtent l="19050" t="19050" r="27542" b="15966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74" cy="9108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6B" w:rsidRDefault="005F186B" w:rsidP="005F1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86B" w:rsidRDefault="005F186B" w:rsidP="005F1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86B" w:rsidRDefault="005F186B" w:rsidP="005F1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86B" w:rsidRDefault="005F186B" w:rsidP="005F1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86B" w:rsidRDefault="005F186B" w:rsidP="005F1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5223"/>
            <wp:effectExtent l="19050" t="19050" r="22225" b="2582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5312" cy="9685065"/>
            <wp:effectExtent l="38100" t="19050" r="19738" b="113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74" cy="9684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4806" cy="9134194"/>
            <wp:effectExtent l="38100" t="19050" r="26394" b="9806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49" cy="91347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177" cy="8881624"/>
            <wp:effectExtent l="38100" t="19050" r="12623" b="14726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41" cy="8881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9992" cy="8628357"/>
            <wp:effectExtent l="38100" t="19050" r="24558" b="20343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6" cy="863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4150DE" w:rsidRDefault="00280ABD" w:rsidP="005F1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3278" cy="7486828"/>
            <wp:effectExtent l="19050" t="19050" r="22722" b="18872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51" cy="7486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BD" w:rsidRPr="005F186B" w:rsidRDefault="00280ABD" w:rsidP="005F186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186B">
        <w:rPr>
          <w:rFonts w:ascii="Times New Roman" w:hAnsi="Times New Roman" w:cs="Times New Roman"/>
          <w:color w:val="FF0000"/>
          <w:sz w:val="28"/>
          <w:szCs w:val="28"/>
        </w:rPr>
        <w:t>В наши дни работы художника находятся во многих музеях и частных коллекциях по всему миру. Интерес к творчеству Филиппа Андреевича Малявина не угас. Его яркие, брызжущие весельем картины продолжают радовать зрителей.</w:t>
      </w: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BD" w:rsidRPr="004150DE" w:rsidRDefault="00280ABD" w:rsidP="004150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80ABD" w:rsidRPr="004150DE" w:rsidSect="005F186B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801"/>
    <w:rsid w:val="001D2C12"/>
    <w:rsid w:val="00217444"/>
    <w:rsid w:val="00280ABD"/>
    <w:rsid w:val="003257F0"/>
    <w:rsid w:val="003C6939"/>
    <w:rsid w:val="004150DE"/>
    <w:rsid w:val="00557063"/>
    <w:rsid w:val="005F186B"/>
    <w:rsid w:val="00725A05"/>
    <w:rsid w:val="0081737B"/>
    <w:rsid w:val="008C1FB0"/>
    <w:rsid w:val="008C2E87"/>
    <w:rsid w:val="008E6EE6"/>
    <w:rsid w:val="00B55801"/>
    <w:rsid w:val="00C3264E"/>
    <w:rsid w:val="00DE3678"/>
    <w:rsid w:val="00E125D0"/>
    <w:rsid w:val="00F6532D"/>
    <w:rsid w:val="00FF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5A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2013-01-16T14:51:00Z</dcterms:created>
  <dcterms:modified xsi:type="dcterms:W3CDTF">2013-01-20T11:21:00Z</dcterms:modified>
</cp:coreProperties>
</file>